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1F" w:rsidRPr="0088271F" w:rsidRDefault="0088271F" w:rsidP="0088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sv-SE"/>
        </w:rPr>
        <w:t>NO- test fredag vecka 46</w:t>
      </w:r>
    </w:p>
    <w:p w:rsidR="0088271F" w:rsidRPr="0088271F" w:rsidRDefault="0088271F" w:rsidP="0088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Ni ska kunna följande:</w:t>
      </w:r>
    </w:p>
    <w:p w:rsidR="0088271F" w:rsidRPr="0088271F" w:rsidRDefault="0088271F" w:rsidP="0088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ge exempel på två nedbrytare (t.ex. daggmask, gråsugga, tvestjärt, tusenfoting, svampar och bakterier) och förklara vad som händer när ett djur dör i skogen.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rita en näringskedja som finns i skogen.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4297680" cy="1440180"/>
            <wp:effectExtent l="0" t="0" r="7620" b="7620"/>
            <wp:docPr id="13" name="Bildobjekt 13" descr="https://lh4.googleusercontent.com/t697UPQje7lDjnae6BHm_x0WqXMavHJ7CjfTBd1bz63IbaijQZ7QzzfjtQt1lq-CSHorP6ph072PafHfT864oS4prfEo17VyojkpOgzhSzmXcB3hgoCLa9fO7moHSZ8130NKhY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697UPQje7lDjnae6BHm_x0WqXMavHJ7CjfTBd1bz63IbaijQZ7QzzfjtQt1lq-CSHorP6ph072PafHfT864oS4prfEo17VyojkpOgzhSzmXcB3hgoCLa9fO7moHSZ8130NKhYo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ge exempel på två rovdjur (köttätare) och två bytesdjur (växtätare).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ge exempel på 2 lövträd, 2 svampar, 2 mossor och 2 fåglar.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935480" cy="1287780"/>
            <wp:effectExtent l="0" t="0" r="7620" b="7620"/>
            <wp:docPr id="12" name="Bildobjekt 12" descr="https://lh3.googleusercontent.com/A9Bqpcor_7WsOqSBwqwHr0fVfoP8F6_BUXaP5cu3D9L5kBhLEGGHMBTWPxgEjssVRKwx2iDgJcadN0m-JIZi4coTPGY0Gn1mQ528iYILd7U4Z71IneqWBGQ1paB-dLcQmWk6Km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A9Bqpcor_7WsOqSBwqwHr0fVfoP8F6_BUXaP5cu3D9L5kBhLEGGHMBTWPxgEjssVRKwx2iDgJcadN0m-JIZi4coTPGY0Gn1mQ528iYILd7U4Z71IneqWBGQ1paB-dLcQmWk6Km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950720" cy="1295400"/>
            <wp:effectExtent l="0" t="0" r="0" b="0"/>
            <wp:docPr id="11" name="Bildobjekt 11" descr="https://lh3.googleusercontent.com/LExVMXIvs8g-vACSxFhtQXb9xSe_cH1poEFOIA9HMoebptiimxvNop3gi_6ledeyGN_j-NFoGARgMqRf6Vg4O_XiCQTsv5j7rNp9UvO7aRzpc7WR6HZG9tp1AUGTSrYwoid-ex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ExVMXIvs8g-vACSxFhtQXb9xSe_cH1poEFOIA9HMoebptiimxvNop3gi_6ledeyGN_j-NFoGARgMqRf6Vg4O_XiCQTsv5j7rNp9UvO7aRzpc7WR6HZG9tp1AUGTSrYwoid-exU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737360" cy="1310640"/>
            <wp:effectExtent l="0" t="0" r="0" b="3810"/>
            <wp:docPr id="10" name="Bildobjekt 10" descr="https://lh6.googleusercontent.com/aCdjM-l3svOIz_lokb23XfLyUetQma9OkhQEh0W_p-PVdDlaJdhvPhN8sxsrifOP9BeZsS6EfZ9JnRvKI7Gd5MoxJ2-WWaSkTitjBFciCTvCqbw7iQ97hj-KD4pt94frSj7WxN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aCdjM-l3svOIz_lokb23XfLyUetQma9OkhQEh0W_p-PVdDlaJdhvPhN8sxsrifOP9BeZsS6EfZ9JnRvKI7Gd5MoxJ2-WWaSkTitjBFciCTvCqbw7iQ97hj-KD4pt94frSj7WxN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Karl-Johan </w:t>
      </w:r>
      <w:proofErr w:type="gramStart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svamp                      Kantarell</w:t>
      </w:r>
      <w:proofErr w:type="gramEnd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                                  Röd flugsvamp</w:t>
      </w:r>
    </w:p>
    <w:p w:rsidR="0088271F" w:rsidRPr="0088271F" w:rsidRDefault="0088271F" w:rsidP="0088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440180" cy="1249680"/>
            <wp:effectExtent l="0" t="0" r="7620" b="7620"/>
            <wp:docPr id="9" name="Bildobjekt 9" descr="https://lh3.googleusercontent.com/2SmBwPhROWTmXPYG5aFPlNK0UYPdc1bFpE8BKd1bVZmVHtnMrcNx_GJezHz8Kj0FOyNiwgo94pY8o_g3x_wjjqJn5NKxXQFWeywEXoXmBqg4Q0sj5hOC_PgCL5FNZMVx36GXBx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2SmBwPhROWTmXPYG5aFPlNK0UYPdc1bFpE8BKd1bVZmVHtnMrcNx_GJezHz8Kj0FOyNiwgo94pY8o_g3x_wjjqJn5NKxXQFWeywEXoXmBqg4Q0sj5hOC_PgCL5FNZMVx36GXBxQ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607820" cy="1257300"/>
            <wp:effectExtent l="0" t="0" r="0" b="0"/>
            <wp:docPr id="8" name="Bildobjekt 8" descr="https://lh6.googleusercontent.com/VPWWGRTqpfNPL96-D63OoeqQGLYmhKIzmwWOdRD8rqQf8ILMFHT8qlULuEDcr3lCGkMMMd-1cKhPcyGbE8-Cu9Z1plCeHNjNzEciFn2MjxAcQAFVDzP8j1M3eWwLT4AhGv7RZ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VPWWGRTqpfNPL96-D63OoeqQGLYmhKIzmwWOdRD8rqQf8ILMFHT8qlULuEDcr3lCGkMMMd-1cKhPcyGbE8-Cu9Z1plCeHNjNzEciFn2MjxAcQAFVDzP8j1M3eWwLT4AhGv7RZl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960120" cy="1310640"/>
            <wp:effectExtent l="0" t="0" r="0" b="3810"/>
            <wp:docPr id="7" name="Bildobjekt 7" descr="https://lh3.googleusercontent.com/BMeQ4J40w8fop3Dk7QQ1um3NDHbe-YJblKXO09n3DnX_RpbShmq3SPqBXJ3b195rTJS3hgs2lmgEWMGRXvUGy7FQsq24GhSVrqLoHgVeiQS1Fkqv8-RNZHBptYbwsBRVC9drF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BMeQ4J40w8fop3Dk7QQ1um3NDHbe-YJblKXO09n3DnX_RpbShmq3SPqBXJ3b195rTJS3hgs2lmgEWMGRXvUGy7FQsq24GhSVrqLoHgVeiQS1Fkqv8-RNZHBptYbwsBRVC9drFU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226820" cy="1325880"/>
            <wp:effectExtent l="0" t="0" r="0" b="7620"/>
            <wp:docPr id="6" name="Bildobjekt 6" descr="https://lh3.googleusercontent.com/AhihZxhjMB5t_v-_D0jYeSfO4HhtJIcH65LKZKPm0n6-A5kZzDxb2zl92u97Cfuu7RYssWKVkS7saIdTfxgWVK7uSitW6fZxI_lpiFtGhS0hubHiOSYvzQ6yEsndxQvdAFZl_B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AhihZxhjMB5t_v-_D0jYeSfO4HhtJIcH65LKZKPm0n6-A5kZzDxb2zl92u97Cfuu7RYssWKVkS7saIdTfxgWVK7uSitW6fZxI_lpiFtGhS0hubHiOSYvzQ6yEsndxQvdAFZl_B2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proofErr w:type="gramStart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Vitmossa                     Björnmossa</w:t>
      </w:r>
      <w:proofErr w:type="gramEnd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                    Kammossa      Husmossa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lastRenderedPageBreak/>
        <w:drawing>
          <wp:inline distT="0" distB="0" distL="0" distR="0">
            <wp:extent cx="1440180" cy="1211580"/>
            <wp:effectExtent l="0" t="0" r="7620" b="7620"/>
            <wp:docPr id="5" name="Bildobjekt 5" descr="https://lh3.googleusercontent.com/jKJje-FyOuVN7d5tLRW9FwQSvL0L5VjztFBigkDBxnLs0tTg1E8fLlOfeG9gfUP7Qg8pRI3fTMyUf1Iod-xrWRPSA4NJ9xczEDBhrzeCB3Nycqkhx_GUL0J8LsOygXhF-dGD6-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jKJje-FyOuVN7d5tLRW9FwQSvL0L5VjztFBigkDBxnLs0tTg1E8fLlOfeG9gfUP7Qg8pRI3fTMyUf1Iod-xrWRPSA4NJ9xczEDBhrzeCB3Nycqkhx_GUL0J8LsOygXhF-dGD6-V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478280" cy="1188720"/>
            <wp:effectExtent l="0" t="0" r="7620" b="0"/>
            <wp:docPr id="4" name="Bildobjekt 4" descr="https://lh6.googleusercontent.com/UOcenrIf2b9I9cXAfw3xhSXpErHrMTcBF3rEaxwhGgqWrwu3TdCecgjGq9gMZD97t3U_D81ec7UkWnGfyJqg1fdN6wbJDPKdhx5RtF_xTAk9YHwqFlRLbkohxyc-m2UI1gsCBZ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UOcenrIf2b9I9cXAfw3xhSXpErHrMTcBF3rEaxwhGgqWrwu3TdCecgjGq9gMZD97t3U_D81ec7UkWnGfyJqg1fdN6wbJDPKdhx5RtF_xTAk9YHwqFlRLbkohxyc-m2UI1gsCBZt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325880" cy="1173480"/>
            <wp:effectExtent l="0" t="0" r="7620" b="7620"/>
            <wp:docPr id="3" name="Bildobjekt 3" descr="https://lh6.googleusercontent.com/hdH3CwbTDzuZNL2j30uCMk_2NJUZyFw7-a-P5k1rUEoIchiZqaQXDcl8j_jpMcRJn3dIeDOzf-mEkUgVQRNjWoEazN_tQKwIMY0cOTJbCVflxwB4ZHgh5AUyPczHlJKZS1V58j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hdH3CwbTDzuZNL2j30uCMk_2NJUZyFw7-a-P5k1rUEoIchiZqaQXDcl8j_jpMcRJn3dIeDOzf-mEkUgVQRNjWoEazN_tQKwIMY0cOTJbCVflxwB4ZHgh5AUyPczHlJKZS1V58jN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333500" cy="1143000"/>
            <wp:effectExtent l="0" t="0" r="0" b="0"/>
            <wp:docPr id="2" name="Bildobjekt 2" descr="https://lh4.googleusercontent.com/quDMRMMEAUGHQDuldBUHkN2HJSa1EDlSmPFmEbernYsFdDRBZQZ_ZIR1BeMy1Nzm7Mb2-CgbOrKNHLxyYioHkn2YKzYw4hV-xO_qSHarZKOcQBBX0kq2GguA8CR6w0pWAdES71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quDMRMMEAUGHQDuldBUHkN2HJSa1EDlSmPFmEbernYsFdDRBZQZ_ZIR1BeMy1Nzm7Mb2-CgbOrKNHLxyYioHkn2YKzYw4hV-xO_qSHarZKOcQBBX0kq2GguA8CR6w0pWAdES71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proofErr w:type="gramStart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Koltrast                               Sädesärla</w:t>
      </w:r>
      <w:proofErr w:type="gramEnd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                 Talgoxe                   Blåmes 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ge exempel på vad människan använder skogen till (t.ex. virke/ plankor, papper, möbler, husbyggen, svamp- och bärplockning, jakt och friluftsliv).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•Kunna att vi har tre typer av skog i Sverige barrskog, lövskog och blandskog.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•Kunna förklara vad som menas m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ed allemansrätten</w:t>
      </w:r>
      <w:proofErr w:type="gramStart"/>
      <w:r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 (huvudregeln ”</w:t>
      </w:r>
      <w:bookmarkStart w:id="0" w:name="_GoBack"/>
      <w:bookmarkEnd w:id="0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Inte störa och inte förstöra”.</w:t>
      </w:r>
      <w:proofErr w:type="gramEnd"/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 Handlar om regler när vi är ute i naturen, människan har både rättigheter och skyldigheter).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•Kunna att växter får sin energi med hjälp av fotosyntesen (formel: koldioxid + vatten + solljus → druvsocker + syre)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Calibri" w:eastAsia="Times New Roman" w:hAnsi="Calibri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2705100" cy="1516380"/>
            <wp:effectExtent l="0" t="0" r="0" b="7620"/>
            <wp:docPr id="1" name="Bildobjekt 1" descr="https://lh6.googleusercontent.com/9NqiBHK0D4NIiZRhweDyr8vqRtq8wNSkcfpqpXj0tRTftQett75d0bzwbkwRN1uwjHvVHl8AeYqaaXOVuLGEUb_xLPHfA6DyEZyo8Al9l9668zj0PnoFI4HiojyubeL7pDDPtG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9NqiBHK0D4NIiZRhweDyr8vqRtq8wNSkcfpqpXj0tRTftQett75d0bzwbkwRN1uwjHvVHl8AeYqaaXOVuLGEUb_xLPHfA6DyEZyo8Al9l9668zj0PnoFI4HiojyubeL7pDDPtGA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förklara vad vi använder en kompost till.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 xml:space="preserve">Kunna förklara varför vissa fåglar flyttar till varmare länder under hösten och vintern (det beror på födan (vad fågeln äter), fåglar som äter frön kan t.ex. stanna kvar i Sverige på vintern). 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000000"/>
          <w:sz w:val="28"/>
          <w:szCs w:val="28"/>
          <w:lang w:eastAsia="sv-SE"/>
        </w:rPr>
        <w:t>Kunna ge exempel på hur frön kan spridas (t.ex. vind, vatten, djur och vinterståndare).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FF0000"/>
          <w:sz w:val="28"/>
          <w:szCs w:val="28"/>
          <w:lang w:eastAsia="sv-SE"/>
        </w:rPr>
        <w:t>Kunna förklara varför lövträden tappar sina löv på hösten.</w:t>
      </w:r>
    </w:p>
    <w:p w:rsidR="0088271F" w:rsidRPr="0088271F" w:rsidRDefault="0088271F" w:rsidP="0088271F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FF0000"/>
          <w:sz w:val="28"/>
          <w:szCs w:val="28"/>
          <w:lang w:eastAsia="sv-SE"/>
        </w:rPr>
        <w:t>Kunna ge tre exempel på skillnader mellan en gran och en tall.</w:t>
      </w:r>
    </w:p>
    <w:p w:rsidR="00E01F8B" w:rsidRDefault="0088271F" w:rsidP="0088271F">
      <w:r w:rsidRPr="0088271F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•</w:t>
      </w:r>
      <w:r w:rsidRPr="0088271F">
        <w:rPr>
          <w:rFonts w:ascii="Calibri" w:eastAsia="Times New Roman" w:hAnsi="Calibri" w:cs="Times New Roman"/>
          <w:color w:val="FF0000"/>
          <w:sz w:val="28"/>
          <w:szCs w:val="28"/>
          <w:lang w:eastAsia="sv-SE"/>
        </w:rPr>
        <w:t>Kunna förklara vad som menas med klorofyll.</w:t>
      </w:r>
    </w:p>
    <w:sectPr w:rsidR="00E01F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1F"/>
    <w:rsid w:val="000145D6"/>
    <w:rsid w:val="007600AD"/>
    <w:rsid w:val="0088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3B521-D385-4EC5-AABC-1F0D317D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882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1464</Characters>
  <Application>Microsoft Office Word</Application>
  <DocSecurity>0</DocSecurity>
  <Lines>12</Lines>
  <Paragraphs>3</Paragraphs>
  <ScaleCrop>false</ScaleCrop>
  <Company>Växjö kommun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Erik</dc:creator>
  <cp:keywords/>
  <dc:description/>
  <cp:lastModifiedBy>Andersson Erik</cp:lastModifiedBy>
  <cp:revision>1</cp:revision>
  <dcterms:created xsi:type="dcterms:W3CDTF">2017-11-12T21:28:00Z</dcterms:created>
  <dcterms:modified xsi:type="dcterms:W3CDTF">2017-11-12T21:29:00Z</dcterms:modified>
</cp:coreProperties>
</file>